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F73FC" w14:textId="746C35EA" w:rsidR="00DA2EC1" w:rsidRPr="007A285A" w:rsidRDefault="00DA5B3B" w:rsidP="00DA2EC1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829</w:t>
      </w:r>
      <w:r w:rsidR="00DA2EC1" w:rsidRPr="007A285A">
        <w:rPr>
          <w:rFonts w:ascii="宋体" w:hAnsi="宋体" w:cs="宋体" w:hint="eastAsia"/>
          <w:b/>
          <w:bCs/>
          <w:sz w:val="30"/>
          <w:szCs w:val="30"/>
        </w:rPr>
        <w:t>《普通生物学》考试大纲</w:t>
      </w:r>
    </w:p>
    <w:p w14:paraId="6D31794A" w14:textId="6E05C33D" w:rsidR="00DA2EC1" w:rsidRPr="007A285A" w:rsidRDefault="00DA2EC1" w:rsidP="00DA2EC1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一、考试大纲的性质</w:t>
      </w:r>
    </w:p>
    <w:p w14:paraId="1E06F78F" w14:textId="3A3439E2" w:rsidR="00DA2EC1" w:rsidRPr="007A285A" w:rsidRDefault="00DA2EC1" w:rsidP="007A285A">
      <w:pPr>
        <w:spacing w:line="360" w:lineRule="auto"/>
        <w:ind w:firstLine="420"/>
        <w:rPr>
          <w:rFonts w:ascii="宋体" w:hAnsi="宋体" w:cs="宋体"/>
          <w:sz w:val="24"/>
        </w:rPr>
      </w:pPr>
      <w:r w:rsidRPr="007A285A">
        <w:rPr>
          <w:rFonts w:ascii="宋体" w:hAnsi="宋体" w:cs="宋体" w:hint="eastAsia"/>
          <w:sz w:val="24"/>
        </w:rPr>
        <w:t>普通生物学是</w:t>
      </w:r>
      <w:r w:rsidR="00E75B89" w:rsidRPr="007A285A">
        <w:rPr>
          <w:rFonts w:ascii="宋体" w:hAnsi="宋体" w:cs="宋体" w:hint="eastAsia"/>
          <w:sz w:val="24"/>
        </w:rPr>
        <w:t>自然科学的基础学科，是</w:t>
      </w:r>
      <w:r w:rsidRPr="007A285A">
        <w:rPr>
          <w:rFonts w:ascii="宋体" w:hAnsi="宋体" w:cs="宋体" w:hint="eastAsia"/>
          <w:sz w:val="24"/>
        </w:rPr>
        <w:t>研究生物的形态结构、分类、遗传、发育进化和生态等生命活动规律的科学，主要包括植物学、动物学、细胞生物学、遗传学</w:t>
      </w:r>
      <w:r w:rsidR="00AD1DB7" w:rsidRPr="007A285A">
        <w:rPr>
          <w:rFonts w:ascii="宋体" w:hAnsi="宋体" w:cs="宋体" w:hint="eastAsia"/>
          <w:sz w:val="24"/>
        </w:rPr>
        <w:t>、进化</w:t>
      </w:r>
      <w:r w:rsidR="00E75B89" w:rsidRPr="007A285A">
        <w:rPr>
          <w:rFonts w:ascii="宋体" w:hAnsi="宋体" w:cs="宋体" w:hint="eastAsia"/>
          <w:sz w:val="24"/>
        </w:rPr>
        <w:t>、</w:t>
      </w:r>
      <w:r w:rsidRPr="007A285A">
        <w:rPr>
          <w:rFonts w:ascii="宋体" w:hAnsi="宋体" w:cs="宋体" w:hint="eastAsia"/>
          <w:sz w:val="24"/>
        </w:rPr>
        <w:t>生态学</w:t>
      </w:r>
      <w:r w:rsidR="00E75B89" w:rsidRPr="007A285A">
        <w:rPr>
          <w:rFonts w:ascii="宋体" w:hAnsi="宋体" w:cs="宋体" w:hint="eastAsia"/>
          <w:sz w:val="24"/>
        </w:rPr>
        <w:t>和动物地理学</w:t>
      </w:r>
      <w:r w:rsidRPr="007A285A">
        <w:rPr>
          <w:rFonts w:ascii="宋体" w:hAnsi="宋体" w:cs="宋体" w:hint="eastAsia"/>
          <w:sz w:val="24"/>
        </w:rPr>
        <w:t>等相关内容，是高等院校生物类相关专业的基础课，也是报考生物学类专业研究生的考试科目之一。为了帮助</w:t>
      </w:r>
      <w:r w:rsidR="00E75B89" w:rsidRPr="007A285A">
        <w:rPr>
          <w:rFonts w:ascii="宋体" w:hAnsi="宋体" w:cs="宋体" w:hint="eastAsia"/>
          <w:sz w:val="24"/>
        </w:rPr>
        <w:t>报考本校生物类的</w:t>
      </w:r>
      <w:r w:rsidRPr="007A285A">
        <w:rPr>
          <w:rFonts w:ascii="宋体" w:hAnsi="宋体" w:cs="宋体" w:hint="eastAsia"/>
          <w:sz w:val="24"/>
        </w:rPr>
        <w:t>考生明确复习范围和有关要求，特制定考试大纲。</w:t>
      </w:r>
    </w:p>
    <w:p w14:paraId="0C53DD2D" w14:textId="77777777" w:rsidR="00DA2EC1" w:rsidRPr="007A285A" w:rsidRDefault="00DA2EC1" w:rsidP="000818A6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二、考试内容</w:t>
      </w:r>
    </w:p>
    <w:p w14:paraId="0858D1FB" w14:textId="4412E6CE" w:rsidR="00DA2EC1" w:rsidRPr="007A285A" w:rsidRDefault="00DA2EC1" w:rsidP="00DA2EC1">
      <w:pPr>
        <w:spacing w:line="360" w:lineRule="auto"/>
        <w:ind w:firstLine="420"/>
        <w:rPr>
          <w:rFonts w:ascii="宋体" w:hAnsi="宋体" w:cs="宋体"/>
          <w:sz w:val="24"/>
        </w:rPr>
      </w:pPr>
      <w:r w:rsidRPr="007A285A">
        <w:rPr>
          <w:rFonts w:ascii="宋体" w:hAnsi="宋体" w:cs="宋体" w:hint="eastAsia"/>
          <w:sz w:val="24"/>
        </w:rPr>
        <w:t>主要包括</w:t>
      </w:r>
      <w:r w:rsidR="00E75B89" w:rsidRPr="007A285A">
        <w:rPr>
          <w:rFonts w:ascii="宋体" w:hAnsi="宋体" w:cs="宋体" w:hint="eastAsia"/>
          <w:sz w:val="24"/>
        </w:rPr>
        <w:t>细胞、动物的形态与功能、</w:t>
      </w:r>
      <w:r w:rsidRPr="007A285A">
        <w:rPr>
          <w:rFonts w:ascii="宋体" w:hAnsi="宋体" w:cs="宋体" w:hint="eastAsia"/>
          <w:sz w:val="24"/>
        </w:rPr>
        <w:t>植物</w:t>
      </w:r>
      <w:r w:rsidR="00E75B89" w:rsidRPr="007A285A">
        <w:rPr>
          <w:rFonts w:ascii="宋体" w:hAnsi="宋体" w:cs="宋体" w:hint="eastAsia"/>
          <w:sz w:val="24"/>
        </w:rPr>
        <w:t>的形态与功能</w:t>
      </w:r>
      <w:r w:rsidRPr="007A285A">
        <w:rPr>
          <w:rFonts w:ascii="宋体" w:hAnsi="宋体" w:cs="宋体" w:hint="eastAsia"/>
          <w:sz w:val="24"/>
        </w:rPr>
        <w:t>、</w:t>
      </w:r>
      <w:r w:rsidR="00E75B89" w:rsidRPr="007A285A">
        <w:rPr>
          <w:rFonts w:ascii="宋体" w:hAnsi="宋体" w:cs="宋体" w:hint="eastAsia"/>
          <w:sz w:val="24"/>
        </w:rPr>
        <w:t>遗传与变异、</w:t>
      </w:r>
      <w:r w:rsidR="00AD1DB7" w:rsidRPr="007A285A">
        <w:rPr>
          <w:rFonts w:ascii="宋体" w:hAnsi="宋体" w:cs="宋体" w:hint="eastAsia"/>
          <w:sz w:val="24"/>
        </w:rPr>
        <w:t>进化</w:t>
      </w:r>
      <w:r w:rsidR="001D2F6F" w:rsidRPr="007A285A">
        <w:rPr>
          <w:rFonts w:ascii="宋体" w:hAnsi="宋体" w:cs="宋体" w:hint="eastAsia"/>
          <w:sz w:val="24"/>
        </w:rPr>
        <w:t>和生态学</w:t>
      </w:r>
      <w:r w:rsidR="00E75B89" w:rsidRPr="007A285A">
        <w:rPr>
          <w:rFonts w:ascii="宋体" w:hAnsi="宋体" w:cs="宋体" w:hint="eastAsia"/>
          <w:sz w:val="24"/>
        </w:rPr>
        <w:t>等内容</w:t>
      </w:r>
      <w:r w:rsidRPr="007A285A">
        <w:rPr>
          <w:rFonts w:ascii="宋体" w:hAnsi="宋体" w:cs="宋体" w:hint="eastAsia"/>
          <w:sz w:val="24"/>
        </w:rPr>
        <w:t>，具体考查内容如下：</w:t>
      </w:r>
    </w:p>
    <w:p w14:paraId="75509B11" w14:textId="77777777" w:rsidR="00E75B89" w:rsidRPr="007A285A" w:rsidRDefault="00DA2EC1" w:rsidP="00922011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（一）</w:t>
      </w:r>
      <w:r w:rsidR="00E75B89" w:rsidRPr="007A285A">
        <w:rPr>
          <w:rFonts w:ascii="宋体" w:hAnsi="宋体" w:cs="宋体" w:hint="eastAsia"/>
          <w:b/>
          <w:bCs/>
          <w:sz w:val="28"/>
          <w:szCs w:val="28"/>
        </w:rPr>
        <w:t>细胞生物学部分</w:t>
      </w:r>
    </w:p>
    <w:p w14:paraId="3059CE44" w14:textId="77777777" w:rsidR="00E75B89" w:rsidRPr="007A285A" w:rsidRDefault="00E75B89" w:rsidP="00E75B89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 xml:space="preserve">1.细胞的形态、结构和功能 </w:t>
      </w:r>
    </w:p>
    <w:p w14:paraId="004AE08C" w14:textId="77777777" w:rsidR="00E75B89" w:rsidRPr="007A285A" w:rsidRDefault="00E75B89" w:rsidP="00E75B89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理解细胞是生命活动的基本单位，掌握原核细胞与真核细胞的比较、植物细胞与动物细胞的比较。掌握内质网的两种类型，掌握高尔基体的极性，理解并掌握高尔基体与细胞内的膜泡运输。理解并掌握微丝及微管的结构成分、装配、结合蛋白、特异性药物和功能，掌握中间丝的结构和功能。掌握核孔复合体的结构模型及其功能，掌握染色质和染色体的概念以及核小体的结构特征。掌握细胞连接的基本概念与基本类型。掌握小分子物质跨膜运输的不同方式及其特征，掌握胞吞作用和胞吐作用的概念。掌握细胞通讯的概念、分类与作用方式，理解并掌握细胞信号分子的分类及其作用方式，受体的定义和分类，理解并掌握细胞表面受体三大家族参与的信号通路的一般特征。</w:t>
      </w:r>
    </w:p>
    <w:p w14:paraId="5395062B" w14:textId="77777777" w:rsidR="00E75B89" w:rsidRPr="007A285A" w:rsidRDefault="00E75B89" w:rsidP="00E75B89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2.细胞增殖与分化</w:t>
      </w:r>
    </w:p>
    <w:p w14:paraId="171A7904" w14:textId="77777777" w:rsidR="00E75B89" w:rsidRPr="007A285A" w:rsidRDefault="00E75B89" w:rsidP="00E75B89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细胞周期的概念、各时相的特点及其主要事件，掌握细胞周期的调控机制，掌握细胞周期蛋白、周期蛋白依赖性激酶的相互作用及功能。掌握细胞分化的基本概念以及细胞分化的本质，细胞全能性、干细胞、胚胎干细胞和诱导多能干细胞的概念。掌握癌基因、抑癌基因的概念。掌握细胞凋亡的概念、形态学特</w:t>
      </w:r>
      <w:r w:rsidRPr="007A285A">
        <w:rPr>
          <w:rFonts w:ascii="宋体" w:hAnsi="宋体" w:cs="宋体" w:hint="eastAsia"/>
          <w:sz w:val="24"/>
          <w:lang w:val="zh-CN"/>
        </w:rPr>
        <w:lastRenderedPageBreak/>
        <w:t>征及其生物学意义，掌握细胞凋亡与细胞坏死的区别。</w:t>
      </w:r>
    </w:p>
    <w:p w14:paraId="6DA144B3" w14:textId="77777777" w:rsidR="00E75B89" w:rsidRPr="007A285A" w:rsidRDefault="00E75B89" w:rsidP="00E75B89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 xml:space="preserve">3.细胞的代谢 </w:t>
      </w:r>
    </w:p>
    <w:p w14:paraId="5ED57459" w14:textId="77777777" w:rsidR="00E75B89" w:rsidRPr="007A285A" w:rsidRDefault="00E75B89" w:rsidP="00E75B89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掌握线粒体的超微结构，掌握氧化磷酸化的概念，掌握叶绿体的超微结构和光合磷酸化的概念，理解光反应的基本过程和作用机制。</w:t>
      </w:r>
    </w:p>
    <w:p w14:paraId="2B5ADE73" w14:textId="4F4D0281" w:rsidR="0054592B" w:rsidRPr="007A285A" w:rsidRDefault="0054592B" w:rsidP="00922011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（二）动物</w:t>
      </w:r>
      <w:r w:rsidR="00F32553" w:rsidRPr="007A285A">
        <w:rPr>
          <w:rFonts w:ascii="宋体" w:hAnsi="宋体" w:cs="宋体" w:hint="eastAsia"/>
          <w:b/>
          <w:bCs/>
          <w:sz w:val="28"/>
          <w:szCs w:val="28"/>
        </w:rPr>
        <w:t>的形态与功能</w:t>
      </w:r>
      <w:r w:rsidRPr="007A285A">
        <w:rPr>
          <w:rFonts w:ascii="宋体" w:hAnsi="宋体" w:cs="宋体" w:hint="eastAsia"/>
          <w:b/>
          <w:bCs/>
          <w:sz w:val="28"/>
          <w:szCs w:val="28"/>
        </w:rPr>
        <w:t>部分</w:t>
      </w:r>
    </w:p>
    <w:p w14:paraId="5814BA57" w14:textId="186B3617" w:rsidR="0054592B" w:rsidRPr="007A285A" w:rsidRDefault="0054592B" w:rsidP="0054592B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1.动物</w:t>
      </w:r>
      <w:r w:rsidR="00676C90" w:rsidRPr="007A285A">
        <w:rPr>
          <w:rFonts w:ascii="宋体" w:hAnsi="宋体" w:cs="宋体" w:hint="eastAsia"/>
          <w:sz w:val="24"/>
          <w:lang w:val="zh-CN"/>
        </w:rPr>
        <w:t>的</w:t>
      </w:r>
      <w:r w:rsidRPr="007A285A">
        <w:rPr>
          <w:rFonts w:ascii="宋体" w:hAnsi="宋体" w:cs="宋体" w:hint="eastAsia"/>
          <w:sz w:val="24"/>
          <w:lang w:val="zh-CN"/>
        </w:rPr>
        <w:t>组织</w:t>
      </w:r>
      <w:r w:rsidR="00676C90" w:rsidRPr="007A285A">
        <w:rPr>
          <w:rFonts w:ascii="宋体" w:hAnsi="宋体" w:cs="宋体" w:hint="eastAsia"/>
          <w:sz w:val="24"/>
          <w:lang w:val="zh-CN"/>
        </w:rPr>
        <w:t>层次</w:t>
      </w:r>
    </w:p>
    <w:p w14:paraId="2E3D9045" w14:textId="3A62DA65" w:rsidR="0054592B" w:rsidRPr="007A285A" w:rsidRDefault="0054592B" w:rsidP="0054592B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掌握动物的组织</w:t>
      </w:r>
      <w:r w:rsidR="00676C90" w:rsidRPr="007A285A">
        <w:rPr>
          <w:rFonts w:ascii="宋体" w:hAnsi="宋体" w:cs="宋体" w:hint="eastAsia"/>
          <w:sz w:val="24"/>
          <w:lang w:val="zh-CN"/>
        </w:rPr>
        <w:t>层次及其</w:t>
      </w:r>
      <w:r w:rsidRPr="007A285A">
        <w:rPr>
          <w:rFonts w:ascii="宋体" w:hAnsi="宋体" w:cs="宋体" w:hint="eastAsia"/>
          <w:sz w:val="24"/>
          <w:lang w:val="zh-CN"/>
        </w:rPr>
        <w:t>特征</w:t>
      </w:r>
      <w:r w:rsidR="00676C90" w:rsidRPr="007A285A">
        <w:rPr>
          <w:rFonts w:ascii="宋体" w:hAnsi="宋体" w:cs="宋体" w:hint="eastAsia"/>
          <w:sz w:val="24"/>
          <w:lang w:val="zh-CN"/>
        </w:rPr>
        <w:t>、</w:t>
      </w:r>
      <w:r w:rsidRPr="007A285A">
        <w:rPr>
          <w:rFonts w:ascii="宋体" w:hAnsi="宋体" w:cs="宋体" w:hint="eastAsia"/>
          <w:sz w:val="24"/>
          <w:lang w:val="zh-CN"/>
        </w:rPr>
        <w:t>功能，熟悉动物的器官和系统构成</w:t>
      </w:r>
      <w:r w:rsidR="00676C90" w:rsidRPr="007A285A">
        <w:rPr>
          <w:rFonts w:ascii="宋体" w:hAnsi="宋体" w:cs="宋体" w:hint="eastAsia"/>
          <w:sz w:val="24"/>
          <w:lang w:val="zh-CN"/>
        </w:rPr>
        <w:t>和功能的整体性特征</w:t>
      </w:r>
      <w:r w:rsidRPr="007A285A">
        <w:rPr>
          <w:rFonts w:ascii="宋体" w:hAnsi="宋体" w:cs="宋体" w:hint="eastAsia"/>
          <w:sz w:val="24"/>
          <w:lang w:val="zh-CN"/>
        </w:rPr>
        <w:t>。</w:t>
      </w:r>
    </w:p>
    <w:p w14:paraId="7855A6CE" w14:textId="77777777" w:rsidR="00676C90" w:rsidRPr="007A285A" w:rsidRDefault="0054592B" w:rsidP="0054592B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2.</w:t>
      </w:r>
      <w:r w:rsidR="00676C90" w:rsidRPr="007A285A">
        <w:rPr>
          <w:rFonts w:ascii="宋体" w:hAnsi="宋体" w:cs="宋体" w:hint="eastAsia"/>
          <w:sz w:val="24"/>
          <w:lang w:val="zh-CN"/>
        </w:rPr>
        <w:t>动物主要系统的结构与功能</w:t>
      </w:r>
    </w:p>
    <w:p w14:paraId="26B344CD" w14:textId="56535FE1" w:rsidR="00676C90" w:rsidRPr="007A285A" w:rsidRDefault="00075D67" w:rsidP="0054592B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676C90" w:rsidRPr="007A285A">
        <w:rPr>
          <w:rFonts w:ascii="宋体" w:hAnsi="宋体" w:cs="宋体" w:hint="eastAsia"/>
          <w:sz w:val="24"/>
          <w:lang w:val="zh-CN"/>
        </w:rPr>
        <w:t>消化系统的基本结构、演化及功能；动物营养的消化、吸收与食物选择；食物主要营养物质的获得及转化；</w:t>
      </w:r>
    </w:p>
    <w:p w14:paraId="1921F1CE" w14:textId="622B9D20" w:rsidR="00676C90" w:rsidRPr="007A285A" w:rsidRDefault="00075D67" w:rsidP="0054592B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676C90" w:rsidRPr="007A285A">
        <w:rPr>
          <w:rFonts w:ascii="宋体" w:hAnsi="宋体" w:cs="宋体" w:hint="eastAsia"/>
          <w:sz w:val="24"/>
          <w:lang w:val="zh-CN"/>
        </w:rPr>
        <w:t>动物循环系统的结构、功能及其演化规律；熟悉输血与血型的关系；</w:t>
      </w:r>
    </w:p>
    <w:p w14:paraId="19C32042" w14:textId="3E37C4F1" w:rsidR="00075D67" w:rsidRPr="007A285A" w:rsidRDefault="00075D67" w:rsidP="0054592B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掌握动物呼吸系统的结构、功能及其演化规律；鸟类的双重呼吸及其适应意义；</w:t>
      </w:r>
    </w:p>
    <w:p w14:paraId="1451023E" w14:textId="7C8B361A" w:rsidR="0054592B" w:rsidRPr="007A285A" w:rsidRDefault="00075D67" w:rsidP="00075D67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54592B" w:rsidRPr="007A285A">
        <w:rPr>
          <w:rFonts w:ascii="宋体" w:hAnsi="宋体" w:cs="宋体" w:hint="eastAsia"/>
          <w:sz w:val="24"/>
          <w:lang w:val="zh-CN"/>
        </w:rPr>
        <w:t>动物的</w:t>
      </w:r>
      <w:r w:rsidRPr="007A285A">
        <w:rPr>
          <w:rFonts w:ascii="宋体" w:hAnsi="宋体" w:cs="宋体" w:hint="eastAsia"/>
          <w:sz w:val="24"/>
          <w:lang w:val="zh-CN"/>
        </w:rPr>
        <w:t>外骨骼和内骷髅的</w:t>
      </w:r>
      <w:r w:rsidR="0054592B" w:rsidRPr="007A285A">
        <w:rPr>
          <w:rFonts w:ascii="宋体" w:hAnsi="宋体" w:cs="宋体" w:hint="eastAsia"/>
          <w:sz w:val="24"/>
          <w:lang w:val="zh-CN"/>
        </w:rPr>
        <w:t>保护、支持与运动</w:t>
      </w:r>
      <w:r w:rsidRPr="007A285A">
        <w:rPr>
          <w:rFonts w:ascii="宋体" w:hAnsi="宋体" w:cs="宋体" w:hint="eastAsia"/>
          <w:sz w:val="24"/>
          <w:lang w:val="zh-CN"/>
        </w:rPr>
        <w:t>；</w:t>
      </w:r>
      <w:r w:rsidR="0054592B" w:rsidRPr="007A285A">
        <w:rPr>
          <w:rFonts w:ascii="宋体" w:hAnsi="宋体" w:cs="宋体" w:hint="eastAsia"/>
          <w:sz w:val="24"/>
          <w:lang w:val="zh-CN"/>
        </w:rPr>
        <w:t>熟悉动物的运动方式</w:t>
      </w:r>
      <w:r w:rsidRPr="007A285A">
        <w:rPr>
          <w:rFonts w:ascii="宋体" w:hAnsi="宋体" w:cs="宋体" w:hint="eastAsia"/>
          <w:sz w:val="24"/>
          <w:lang w:val="zh-CN"/>
        </w:rPr>
        <w:t>；</w:t>
      </w:r>
    </w:p>
    <w:p w14:paraId="76EF3CDE" w14:textId="2D20D8E8" w:rsidR="0054592B" w:rsidRPr="007A285A" w:rsidRDefault="0054592B" w:rsidP="0054592B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掌握呼吸器官的构成及演化，熟悉肺呼吸运动与肺通气；掌握血液的构成及功能，掌握肾脏的结构与功能，熟悉动物的排泄方式。</w:t>
      </w:r>
    </w:p>
    <w:p w14:paraId="52FEF80D" w14:textId="6FA23F00" w:rsidR="0054592B" w:rsidRPr="007A285A" w:rsidRDefault="00075D67" w:rsidP="0054592B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54592B" w:rsidRPr="007A285A">
        <w:rPr>
          <w:rFonts w:ascii="宋体" w:hAnsi="宋体" w:cs="宋体" w:hint="eastAsia"/>
          <w:sz w:val="24"/>
          <w:lang w:val="zh-CN"/>
        </w:rPr>
        <w:t>动物的控制和防疫</w:t>
      </w:r>
      <w:r w:rsidRPr="007A285A">
        <w:rPr>
          <w:rFonts w:ascii="宋体" w:hAnsi="宋体" w:cs="宋体" w:hint="eastAsia"/>
          <w:sz w:val="24"/>
          <w:lang w:val="zh-CN"/>
        </w:rPr>
        <w:t>，非特异性免疫、适应性免疫和免疫系统功能异常；</w:t>
      </w:r>
    </w:p>
    <w:p w14:paraId="1321E684" w14:textId="77777777" w:rsidR="00922011" w:rsidRPr="007A285A" w:rsidRDefault="0054592B" w:rsidP="00922011">
      <w:pPr>
        <w:spacing w:line="360" w:lineRule="auto"/>
        <w:ind w:leftChars="200" w:left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掌握神经系统的构成</w:t>
      </w:r>
      <w:r w:rsidR="00922011" w:rsidRPr="007A285A">
        <w:rPr>
          <w:rFonts w:ascii="宋体" w:hAnsi="宋体" w:cs="宋体" w:hint="eastAsia"/>
          <w:sz w:val="24"/>
          <w:lang w:val="zh-CN"/>
        </w:rPr>
        <w:t>，演化的基本阶段和特征</w:t>
      </w:r>
      <w:r w:rsidRPr="007A285A">
        <w:rPr>
          <w:rFonts w:ascii="宋体" w:hAnsi="宋体" w:cs="宋体" w:hint="eastAsia"/>
          <w:sz w:val="24"/>
          <w:lang w:val="zh-CN"/>
        </w:rPr>
        <w:t>，掌握反射和反射弧的概念，</w:t>
      </w:r>
      <w:r w:rsidR="00922011" w:rsidRPr="007A285A">
        <w:rPr>
          <w:rFonts w:ascii="宋体" w:hAnsi="宋体" w:cs="宋体" w:hint="eastAsia"/>
          <w:sz w:val="24"/>
          <w:lang w:val="zh-CN"/>
        </w:rPr>
        <w:t>感觉器官的基本功能。</w:t>
      </w:r>
    </w:p>
    <w:p w14:paraId="1A7EEEC1" w14:textId="220E2158" w:rsidR="0054592B" w:rsidRPr="007A285A" w:rsidRDefault="0054592B" w:rsidP="00922011">
      <w:pPr>
        <w:spacing w:line="360" w:lineRule="auto"/>
        <w:ind w:leftChars="200" w:left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掌握脊椎动物的内分泌系统</w:t>
      </w:r>
      <w:r w:rsidR="00075D67" w:rsidRPr="007A285A">
        <w:rPr>
          <w:rFonts w:ascii="宋体" w:hAnsi="宋体" w:cs="宋体" w:hint="eastAsia"/>
          <w:sz w:val="24"/>
          <w:lang w:val="zh-CN"/>
        </w:rPr>
        <w:t>与调节</w:t>
      </w:r>
      <w:r w:rsidRPr="007A285A">
        <w:rPr>
          <w:rFonts w:ascii="宋体" w:hAnsi="宋体" w:cs="宋体" w:hint="eastAsia"/>
          <w:sz w:val="24"/>
          <w:lang w:val="zh-CN"/>
        </w:rPr>
        <w:t>。</w:t>
      </w:r>
    </w:p>
    <w:p w14:paraId="03EB56C7" w14:textId="09063B54" w:rsidR="00E75B89" w:rsidRPr="007A285A" w:rsidRDefault="00075D67" w:rsidP="00922011">
      <w:pPr>
        <w:spacing w:line="360" w:lineRule="auto"/>
        <w:ind w:firstLine="420"/>
        <w:rPr>
          <w:rFonts w:ascii="宋体" w:hAnsi="宋体" w:cs="宋体"/>
          <w:b/>
          <w:bCs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54592B" w:rsidRPr="007A285A">
        <w:rPr>
          <w:rFonts w:ascii="宋体" w:hAnsi="宋体" w:cs="宋体" w:hint="eastAsia"/>
          <w:sz w:val="24"/>
          <w:lang w:val="zh-CN"/>
        </w:rPr>
        <w:t>动物的</w:t>
      </w:r>
      <w:r w:rsidRPr="007A285A">
        <w:rPr>
          <w:rFonts w:ascii="宋体" w:hAnsi="宋体" w:cs="宋体" w:hint="eastAsia"/>
          <w:sz w:val="24"/>
          <w:lang w:val="zh-CN"/>
        </w:rPr>
        <w:t>生殖系统及演化，生殖系统的构成及生殖方式，以及动物</w:t>
      </w:r>
      <w:r w:rsidR="0054592B" w:rsidRPr="007A285A">
        <w:rPr>
          <w:rFonts w:ascii="宋体" w:hAnsi="宋体" w:cs="宋体" w:hint="eastAsia"/>
          <w:sz w:val="24"/>
          <w:lang w:val="zh-CN"/>
        </w:rPr>
        <w:t>发育</w:t>
      </w:r>
      <w:r w:rsidRPr="007A285A">
        <w:rPr>
          <w:rFonts w:ascii="宋体" w:hAnsi="宋体" w:cs="宋体" w:hint="eastAsia"/>
          <w:sz w:val="24"/>
          <w:lang w:val="zh-CN"/>
        </w:rPr>
        <w:t>的基本</w:t>
      </w:r>
      <w:r w:rsidR="00922011" w:rsidRPr="007A285A">
        <w:rPr>
          <w:rFonts w:ascii="宋体" w:hAnsi="宋体" w:cs="宋体" w:hint="eastAsia"/>
          <w:sz w:val="24"/>
          <w:lang w:val="zh-CN"/>
        </w:rPr>
        <w:t>知识</w:t>
      </w:r>
      <w:r w:rsidRPr="007A285A">
        <w:rPr>
          <w:rFonts w:ascii="宋体" w:hAnsi="宋体" w:cs="宋体" w:hint="eastAsia"/>
          <w:sz w:val="24"/>
          <w:lang w:val="zh-CN"/>
        </w:rPr>
        <w:t>。</w:t>
      </w:r>
    </w:p>
    <w:p w14:paraId="527C3A5D" w14:textId="157E9556" w:rsidR="00DA2EC1" w:rsidRPr="007A285A" w:rsidRDefault="00F32553" w:rsidP="00922011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（三）</w:t>
      </w:r>
      <w:r w:rsidR="00DA2EC1" w:rsidRPr="007A285A">
        <w:rPr>
          <w:rFonts w:ascii="宋体" w:hAnsi="宋体" w:cs="宋体" w:hint="eastAsia"/>
          <w:b/>
          <w:bCs/>
          <w:sz w:val="28"/>
          <w:szCs w:val="28"/>
        </w:rPr>
        <w:t>植物学</w:t>
      </w:r>
      <w:r w:rsidRPr="007A285A">
        <w:rPr>
          <w:rFonts w:ascii="宋体" w:hAnsi="宋体" w:cs="宋体" w:hint="eastAsia"/>
          <w:b/>
          <w:bCs/>
          <w:sz w:val="28"/>
          <w:szCs w:val="28"/>
        </w:rPr>
        <w:t>的形态与功能</w:t>
      </w:r>
      <w:r w:rsidR="00DA2EC1" w:rsidRPr="007A285A">
        <w:rPr>
          <w:rFonts w:ascii="宋体" w:hAnsi="宋体" w:cs="宋体" w:hint="eastAsia"/>
          <w:b/>
          <w:bCs/>
          <w:sz w:val="28"/>
          <w:szCs w:val="28"/>
        </w:rPr>
        <w:t>部分</w:t>
      </w:r>
    </w:p>
    <w:p w14:paraId="02D7D3C3" w14:textId="77777777" w:rsidR="00294DA4" w:rsidRPr="007A285A" w:rsidRDefault="00DA2EC1" w:rsidP="00296D52">
      <w:pPr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</w:rPr>
        <w:t>1</w:t>
      </w:r>
      <w:r w:rsidR="00E91DAE" w:rsidRPr="007A285A">
        <w:rPr>
          <w:rFonts w:ascii="宋体" w:hAnsi="宋体" w:cs="宋体" w:hint="eastAsia"/>
          <w:sz w:val="24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植物组织</w:t>
      </w:r>
    </w:p>
    <w:p w14:paraId="2CE38861" w14:textId="77777777" w:rsidR="00DA2EC1" w:rsidRPr="007A285A" w:rsidRDefault="00343CE3" w:rsidP="00DA2EC1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植物组织的概念；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植物组织的类型</w:t>
      </w:r>
      <w:r w:rsidR="0063537C" w:rsidRPr="007A285A">
        <w:rPr>
          <w:rFonts w:ascii="宋体" w:hAnsi="宋体" w:cs="宋体" w:hint="eastAsia"/>
          <w:sz w:val="24"/>
          <w:lang w:val="zh-CN"/>
        </w:rPr>
        <w:t>及其分布、作用</w:t>
      </w:r>
      <w:r w:rsidR="00DA2EC1" w:rsidRPr="007A285A">
        <w:rPr>
          <w:rFonts w:ascii="宋体" w:hAnsi="宋体" w:cs="宋体" w:hint="eastAsia"/>
          <w:sz w:val="24"/>
          <w:lang w:val="zh-CN"/>
        </w:rPr>
        <w:t>。</w:t>
      </w:r>
    </w:p>
    <w:p w14:paraId="2FF3AEFC" w14:textId="77777777" w:rsidR="00DA2EC1" w:rsidRPr="007A285A" w:rsidRDefault="00DA2EC1" w:rsidP="00296D52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2</w:t>
      </w:r>
      <w:r w:rsidR="00E91DAE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</w:rPr>
        <w:t>植物营养器官的形态结构</w:t>
      </w:r>
    </w:p>
    <w:p w14:paraId="328CB770" w14:textId="77777777" w:rsidR="00DA2EC1" w:rsidRPr="007A285A" w:rsidRDefault="00343CE3" w:rsidP="00343CE3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单、双子叶植物初生根的结构特征、根的增粗生长与次生结构特征；</w:t>
      </w:r>
      <w:r w:rsidRPr="007A285A">
        <w:rPr>
          <w:rFonts w:ascii="宋体" w:hAnsi="宋体" w:cs="宋体" w:hint="eastAsia"/>
          <w:sz w:val="24"/>
          <w:lang w:val="zh-CN"/>
        </w:rPr>
        <w:t>掌</w:t>
      </w:r>
      <w:r w:rsidRPr="007A285A">
        <w:rPr>
          <w:rFonts w:ascii="宋体" w:hAnsi="宋体" w:cs="宋体" w:hint="eastAsia"/>
          <w:sz w:val="24"/>
          <w:lang w:val="zh-CN"/>
        </w:rPr>
        <w:lastRenderedPageBreak/>
        <w:t>握</w:t>
      </w:r>
      <w:r w:rsidR="00DA2EC1" w:rsidRPr="007A285A">
        <w:rPr>
          <w:rFonts w:ascii="宋体" w:hAnsi="宋体" w:cs="宋体" w:hint="eastAsia"/>
          <w:sz w:val="24"/>
          <w:lang w:val="zh-CN"/>
        </w:rPr>
        <w:t>侧根的生长发育；</w:t>
      </w:r>
      <w:r w:rsidRPr="007A285A">
        <w:rPr>
          <w:rFonts w:ascii="宋体" w:hAnsi="宋体" w:cs="宋体" w:hint="eastAsia"/>
          <w:sz w:val="24"/>
          <w:lang w:val="zh-CN"/>
        </w:rPr>
        <w:t>理解</w:t>
      </w:r>
      <w:r w:rsidR="00DA2EC1" w:rsidRPr="007A285A">
        <w:rPr>
          <w:rFonts w:ascii="宋体" w:hAnsi="宋体" w:cs="宋体" w:hint="eastAsia"/>
          <w:sz w:val="24"/>
          <w:lang w:val="zh-CN"/>
        </w:rPr>
        <w:t>内皮层和中柱鞘的功能；</w:t>
      </w:r>
      <w:r w:rsidRPr="007A285A">
        <w:rPr>
          <w:rFonts w:ascii="宋体" w:hAnsi="宋体" w:cs="宋体" w:hint="eastAsia"/>
          <w:sz w:val="24"/>
          <w:lang w:val="zh-CN"/>
        </w:rPr>
        <w:t>熟悉</w:t>
      </w:r>
      <w:r w:rsidR="00DA2EC1" w:rsidRPr="007A285A">
        <w:rPr>
          <w:rFonts w:ascii="宋体" w:hAnsi="宋体" w:cs="宋体" w:hint="eastAsia"/>
          <w:sz w:val="24"/>
          <w:lang w:val="zh-CN"/>
        </w:rPr>
        <w:t>根的生长特性及其与农林业生产的关系。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茎的形态结构特征</w:t>
      </w:r>
      <w:r w:rsidRPr="007A285A">
        <w:rPr>
          <w:rFonts w:ascii="宋体" w:hAnsi="宋体" w:cs="宋体" w:hint="eastAsia"/>
          <w:sz w:val="24"/>
          <w:lang w:val="zh-CN"/>
        </w:rPr>
        <w:t>、</w:t>
      </w:r>
      <w:r w:rsidR="00DA2EC1" w:rsidRPr="007A285A">
        <w:rPr>
          <w:rFonts w:ascii="宋体" w:hAnsi="宋体" w:cs="宋体" w:hint="eastAsia"/>
          <w:sz w:val="24"/>
          <w:lang w:val="zh-CN"/>
        </w:rPr>
        <w:t>芽的类型</w:t>
      </w:r>
      <w:r w:rsidRPr="007A285A">
        <w:rPr>
          <w:rFonts w:ascii="宋体" w:hAnsi="宋体" w:cs="宋体" w:hint="eastAsia"/>
          <w:sz w:val="24"/>
          <w:lang w:val="zh-CN"/>
        </w:rPr>
        <w:t>及</w:t>
      </w:r>
      <w:r w:rsidR="00DA2EC1" w:rsidRPr="007A285A">
        <w:rPr>
          <w:rFonts w:ascii="宋体" w:hAnsi="宋体" w:cs="宋体" w:hint="eastAsia"/>
          <w:sz w:val="24"/>
          <w:lang w:val="zh-CN"/>
        </w:rPr>
        <w:t>分枝方式；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茎尖的形态结构及其生长发育；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双子叶植物茎的初生结构特征、双子叶植物茎的次生生长与次生结构特征；</w:t>
      </w:r>
      <w:r w:rsidRPr="007A285A">
        <w:rPr>
          <w:rFonts w:ascii="宋体" w:hAnsi="宋体" w:cs="宋体" w:hint="eastAsia"/>
          <w:sz w:val="24"/>
          <w:lang w:val="zh-CN"/>
        </w:rPr>
        <w:t>熟悉</w:t>
      </w:r>
      <w:r w:rsidR="00DA2EC1" w:rsidRPr="007A285A">
        <w:rPr>
          <w:rFonts w:ascii="宋体" w:hAnsi="宋体" w:cs="宋体" w:hint="eastAsia"/>
          <w:sz w:val="24"/>
          <w:lang w:val="zh-CN"/>
        </w:rPr>
        <w:t>单子叶植物茎的结构特点。</w:t>
      </w:r>
      <w:r w:rsidR="00EA725E"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叶的组成</w:t>
      </w:r>
      <w:r w:rsidR="00EA725E" w:rsidRPr="007A285A">
        <w:rPr>
          <w:rFonts w:ascii="宋体" w:hAnsi="宋体" w:cs="宋体" w:hint="eastAsia"/>
          <w:sz w:val="24"/>
          <w:lang w:val="zh-CN"/>
        </w:rPr>
        <w:t>和</w:t>
      </w:r>
      <w:r w:rsidR="00DA2EC1" w:rsidRPr="007A285A">
        <w:rPr>
          <w:rFonts w:ascii="宋体" w:hAnsi="宋体" w:cs="宋体" w:hint="eastAsia"/>
          <w:sz w:val="24"/>
          <w:lang w:val="zh-CN"/>
        </w:rPr>
        <w:t>外部形态结构；</w:t>
      </w:r>
      <w:r w:rsidR="00EA725E"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双子叶和单子叶植物叶的解剖结构特征。</w:t>
      </w:r>
    </w:p>
    <w:p w14:paraId="5B661EE0" w14:textId="77777777" w:rsidR="00DA2EC1" w:rsidRPr="007A285A" w:rsidRDefault="00DA2EC1" w:rsidP="00E91DAE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3</w:t>
      </w:r>
      <w:r w:rsidR="00E91DAE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植物的繁殖</w:t>
      </w:r>
    </w:p>
    <w:p w14:paraId="77BB5362" w14:textId="77777777" w:rsidR="00DA2EC1" w:rsidRPr="007A285A" w:rsidRDefault="00EA725E" w:rsidP="00DA2EC1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被子植物花的基本构造和不同类型；</w:t>
      </w:r>
      <w:r w:rsidRPr="007A285A">
        <w:rPr>
          <w:rFonts w:ascii="宋体" w:hAnsi="宋体" w:cs="宋体" w:hint="eastAsia"/>
          <w:sz w:val="24"/>
          <w:lang w:val="zh-CN"/>
        </w:rPr>
        <w:t>掌握雌、</w:t>
      </w:r>
      <w:r w:rsidR="00DA2EC1" w:rsidRPr="007A285A">
        <w:rPr>
          <w:rFonts w:ascii="宋体" w:hAnsi="宋体" w:cs="宋体" w:hint="eastAsia"/>
          <w:sz w:val="24"/>
          <w:lang w:val="zh-CN"/>
        </w:rPr>
        <w:t>雄蕊的结构和</w:t>
      </w:r>
      <w:r w:rsidRPr="007A285A">
        <w:rPr>
          <w:rFonts w:ascii="宋体" w:hAnsi="宋体" w:cs="宋体" w:hint="eastAsia"/>
          <w:sz w:val="24"/>
          <w:lang w:val="zh-CN"/>
        </w:rPr>
        <w:t>大、</w:t>
      </w:r>
      <w:r w:rsidR="00DA2EC1" w:rsidRPr="007A285A">
        <w:rPr>
          <w:rFonts w:ascii="宋体" w:hAnsi="宋体" w:cs="宋体" w:hint="eastAsia"/>
          <w:sz w:val="24"/>
          <w:lang w:val="zh-CN"/>
        </w:rPr>
        <w:t>小孢子发生发育；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开花与传粉特征；</w:t>
      </w:r>
      <w:r w:rsidRPr="007A285A">
        <w:rPr>
          <w:rFonts w:ascii="宋体" w:hAnsi="宋体" w:cs="宋体" w:hint="eastAsia"/>
          <w:sz w:val="24"/>
          <w:lang w:val="zh-CN"/>
        </w:rPr>
        <w:t>熟悉</w:t>
      </w:r>
      <w:r w:rsidR="00DA2EC1" w:rsidRPr="007A285A">
        <w:rPr>
          <w:rFonts w:ascii="宋体" w:hAnsi="宋体" w:cs="宋体" w:hint="eastAsia"/>
          <w:sz w:val="24"/>
          <w:lang w:val="zh-CN"/>
        </w:rPr>
        <w:t>双受精现象；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种子的形成、结构和类型；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果实</w:t>
      </w:r>
      <w:r w:rsidRPr="007A285A">
        <w:rPr>
          <w:rFonts w:ascii="宋体" w:hAnsi="宋体" w:cs="宋体" w:hint="eastAsia"/>
          <w:sz w:val="24"/>
          <w:lang w:val="zh-CN"/>
        </w:rPr>
        <w:t>结构和类型</w:t>
      </w:r>
      <w:r w:rsidR="00DA2EC1" w:rsidRPr="007A285A">
        <w:rPr>
          <w:rFonts w:ascii="宋体" w:hAnsi="宋体" w:cs="宋体" w:hint="eastAsia"/>
          <w:sz w:val="24"/>
          <w:lang w:val="zh-CN"/>
        </w:rPr>
        <w:t>；</w:t>
      </w:r>
      <w:r w:rsidRPr="007A285A">
        <w:rPr>
          <w:rFonts w:ascii="宋体" w:hAnsi="宋体" w:cs="宋体" w:hint="eastAsia"/>
          <w:sz w:val="24"/>
          <w:lang w:val="zh-CN"/>
        </w:rPr>
        <w:t>熟悉</w:t>
      </w:r>
      <w:r w:rsidR="00DA2EC1" w:rsidRPr="007A285A">
        <w:rPr>
          <w:rFonts w:ascii="宋体" w:hAnsi="宋体" w:cs="宋体" w:hint="eastAsia"/>
          <w:sz w:val="24"/>
          <w:lang w:val="zh-CN"/>
        </w:rPr>
        <w:t>植物的生活史。</w:t>
      </w:r>
    </w:p>
    <w:p w14:paraId="687AD8E6" w14:textId="77777777" w:rsidR="00DA2EC1" w:rsidRPr="007A285A" w:rsidRDefault="00DA2EC1" w:rsidP="00296D52">
      <w:pPr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4</w:t>
      </w:r>
      <w:r w:rsidR="00E91DAE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植物的营养和运输</w:t>
      </w:r>
    </w:p>
    <w:p w14:paraId="4BDFEAF6" w14:textId="77777777" w:rsidR="00DA2EC1" w:rsidRPr="007A285A" w:rsidRDefault="00072337" w:rsidP="00DA2EC1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植物的水分代谢和矿质营养；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植物细胞的水势和渗透吸水；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根系对水分的吸收和运输；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植物必须的矿质元素</w:t>
      </w:r>
      <w:r w:rsidRPr="007A285A">
        <w:rPr>
          <w:rFonts w:ascii="宋体" w:hAnsi="宋体" w:cs="宋体" w:hint="eastAsia"/>
          <w:sz w:val="24"/>
          <w:lang w:val="zh-CN"/>
        </w:rPr>
        <w:t>及其</w:t>
      </w:r>
      <w:r w:rsidR="00DA2EC1" w:rsidRPr="007A285A">
        <w:rPr>
          <w:rFonts w:ascii="宋体" w:hAnsi="宋体" w:cs="宋体" w:hint="eastAsia"/>
          <w:sz w:val="24"/>
          <w:lang w:val="zh-CN"/>
        </w:rPr>
        <w:t>吸收；</w:t>
      </w:r>
      <w:r w:rsidRPr="007A285A">
        <w:rPr>
          <w:rFonts w:ascii="宋体" w:hAnsi="宋体" w:cs="宋体" w:hint="eastAsia"/>
          <w:sz w:val="24"/>
          <w:lang w:val="zh-CN"/>
        </w:rPr>
        <w:t>熟悉</w:t>
      </w:r>
      <w:r w:rsidR="00DA2EC1" w:rsidRPr="007A285A">
        <w:rPr>
          <w:rFonts w:ascii="宋体" w:hAnsi="宋体" w:cs="宋体" w:hint="eastAsia"/>
          <w:sz w:val="24"/>
          <w:lang w:val="zh-CN"/>
        </w:rPr>
        <w:t>矿质元素在植物体内的运输和分布；</w:t>
      </w:r>
      <w:r w:rsidRPr="007A285A">
        <w:rPr>
          <w:rFonts w:ascii="宋体" w:hAnsi="宋体" w:cs="宋体" w:hint="eastAsia"/>
          <w:sz w:val="24"/>
          <w:lang w:val="zh-CN"/>
        </w:rPr>
        <w:t>熟悉</w:t>
      </w:r>
      <w:r w:rsidR="00DA2EC1" w:rsidRPr="007A285A">
        <w:rPr>
          <w:rFonts w:ascii="宋体" w:hAnsi="宋体" w:cs="宋体" w:hint="eastAsia"/>
          <w:sz w:val="24"/>
          <w:lang w:val="zh-CN"/>
        </w:rPr>
        <w:t>植物体内有机物质的运输。</w:t>
      </w:r>
    </w:p>
    <w:p w14:paraId="6845BF6C" w14:textId="77777777" w:rsidR="00DA2EC1" w:rsidRPr="007A285A" w:rsidRDefault="00DA2EC1" w:rsidP="00DA2EC1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5</w:t>
      </w:r>
      <w:r w:rsidR="00E91DAE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植物的生长发育及其调控</w:t>
      </w:r>
    </w:p>
    <w:p w14:paraId="56CD8D31" w14:textId="77777777" w:rsidR="00DA2EC1" w:rsidRPr="007A285A" w:rsidRDefault="00072337" w:rsidP="00072337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植物激素</w:t>
      </w:r>
      <w:r w:rsidRPr="007A285A">
        <w:rPr>
          <w:rFonts w:ascii="宋体" w:hAnsi="宋体" w:cs="宋体" w:hint="eastAsia"/>
          <w:sz w:val="24"/>
          <w:lang w:val="zh-CN"/>
        </w:rPr>
        <w:t>及其</w:t>
      </w:r>
      <w:r w:rsidR="00DA2EC1" w:rsidRPr="007A285A">
        <w:rPr>
          <w:rFonts w:ascii="宋体" w:hAnsi="宋体" w:cs="宋体" w:hint="eastAsia"/>
          <w:sz w:val="24"/>
          <w:lang w:val="zh-CN"/>
        </w:rPr>
        <w:t>对生长发育的调控。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种子萌发、种子萌发的过程及幼苗类型、植物的生长和运动。</w:t>
      </w:r>
      <w:r w:rsidRPr="007A285A">
        <w:rPr>
          <w:rFonts w:ascii="宋体" w:hAnsi="宋体" w:cs="宋体" w:hint="eastAsia"/>
          <w:sz w:val="24"/>
          <w:lang w:val="zh-CN"/>
        </w:rPr>
        <w:t>掌握</w:t>
      </w:r>
      <w:r w:rsidR="00DA2EC1" w:rsidRPr="007A285A">
        <w:rPr>
          <w:rFonts w:ascii="宋体" w:hAnsi="宋体" w:cs="宋体" w:hint="eastAsia"/>
          <w:sz w:val="24"/>
          <w:lang w:val="zh-CN"/>
        </w:rPr>
        <w:t>低温和花的诱导、光周期和花的诱导。</w:t>
      </w:r>
    </w:p>
    <w:p w14:paraId="16D45A2F" w14:textId="73D99DE4" w:rsidR="00CD6B0A" w:rsidRPr="007A285A" w:rsidRDefault="00CD6B0A" w:rsidP="00922011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（</w:t>
      </w:r>
      <w:r w:rsidR="00CE5B54" w:rsidRPr="007A285A">
        <w:rPr>
          <w:rFonts w:ascii="宋体" w:hAnsi="宋体" w:cs="宋体" w:hint="eastAsia"/>
          <w:b/>
          <w:bCs/>
          <w:sz w:val="28"/>
          <w:szCs w:val="28"/>
        </w:rPr>
        <w:t>四</w:t>
      </w:r>
      <w:r w:rsidRPr="007A285A">
        <w:rPr>
          <w:rFonts w:ascii="宋体" w:hAnsi="宋体" w:cs="宋体" w:hint="eastAsia"/>
          <w:b/>
          <w:bCs/>
          <w:sz w:val="28"/>
          <w:szCs w:val="28"/>
        </w:rPr>
        <w:t>）遗传</w:t>
      </w:r>
      <w:r w:rsidR="00F32553" w:rsidRPr="007A285A">
        <w:rPr>
          <w:rFonts w:ascii="宋体" w:hAnsi="宋体" w:cs="宋体" w:hint="eastAsia"/>
          <w:b/>
          <w:bCs/>
          <w:sz w:val="28"/>
          <w:szCs w:val="28"/>
        </w:rPr>
        <w:t>与变异</w:t>
      </w:r>
      <w:r w:rsidRPr="007A285A">
        <w:rPr>
          <w:rFonts w:ascii="宋体" w:hAnsi="宋体" w:cs="宋体" w:hint="eastAsia"/>
          <w:b/>
          <w:bCs/>
          <w:sz w:val="28"/>
          <w:szCs w:val="28"/>
        </w:rPr>
        <w:t>部分</w:t>
      </w:r>
    </w:p>
    <w:p w14:paraId="6B9471BF" w14:textId="130C2490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1</w:t>
      </w:r>
      <w:r w:rsidR="007B058A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遗传</w:t>
      </w:r>
      <w:r w:rsidR="00676C90" w:rsidRPr="007A285A">
        <w:rPr>
          <w:rFonts w:ascii="宋体" w:hAnsi="宋体" w:cs="宋体" w:hint="eastAsia"/>
          <w:sz w:val="24"/>
          <w:lang w:val="zh-CN"/>
        </w:rPr>
        <w:t>的基本规律</w:t>
      </w:r>
    </w:p>
    <w:p w14:paraId="38DCA0D3" w14:textId="77777777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掌握分离定律的实验现象与规律，理解分离定律的证明与应用；掌握自由组合定律的实验现象与解释，理解自由组合定律的验证及应用</w:t>
      </w:r>
      <w:r w:rsidR="007B058A" w:rsidRPr="007A285A">
        <w:rPr>
          <w:rFonts w:ascii="宋体" w:hAnsi="宋体" w:cs="宋体" w:hint="eastAsia"/>
          <w:sz w:val="24"/>
          <w:lang w:val="zh-CN"/>
        </w:rPr>
        <w:t>。</w:t>
      </w:r>
      <w:r w:rsidRPr="007A285A">
        <w:rPr>
          <w:rFonts w:ascii="宋体" w:hAnsi="宋体" w:cs="宋体" w:hint="eastAsia"/>
          <w:sz w:val="24"/>
          <w:lang w:val="zh-CN"/>
        </w:rPr>
        <w:t xml:space="preserve"> </w:t>
      </w:r>
    </w:p>
    <w:p w14:paraId="0312A2FC" w14:textId="77777777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2</w:t>
      </w:r>
      <w:r w:rsidR="007B058A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染色体遗传</w:t>
      </w:r>
    </w:p>
    <w:p w14:paraId="7D035956" w14:textId="53E3642E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连锁与交换定律的概念、现象与解释；掌握遗传学三大遗传规律的相互联系。掌握染色体的形态结构特征，掌握染色体变异相关概念；掌握染色体数目变异的类型、遗传机理、遗传效应与应用；掌握染色体结构变异的类型、遗传机理、遗传效应与应用。</w:t>
      </w:r>
    </w:p>
    <w:p w14:paraId="04873681" w14:textId="77777777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3</w:t>
      </w:r>
      <w:r w:rsidR="007B058A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经典遗传定律的扩展</w:t>
      </w:r>
    </w:p>
    <w:p w14:paraId="52429973" w14:textId="77777777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掌握等位基因、基因型、表型、完全显性、不完全显性、共显性、超显性、一因多效等基础概念；理解显隐性关系的相对性，复等位基因及非等位基因间的</w:t>
      </w:r>
      <w:r w:rsidRPr="007A285A">
        <w:rPr>
          <w:rFonts w:ascii="宋体" w:hAnsi="宋体" w:cs="宋体" w:hint="eastAsia"/>
          <w:sz w:val="24"/>
          <w:lang w:val="zh-CN"/>
        </w:rPr>
        <w:lastRenderedPageBreak/>
        <w:t>相互作用。</w:t>
      </w:r>
    </w:p>
    <w:p w14:paraId="6005BF85" w14:textId="77777777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4</w:t>
      </w:r>
      <w:r w:rsidR="007B058A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细胞质遗传</w:t>
      </w:r>
    </w:p>
    <w:p w14:paraId="57913CFD" w14:textId="77777777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掌握细胞质遗传的概念及特点，掌握母性影响与细胞质遗传的区别与联系，理解植物雄性不育的类型及应用。</w:t>
      </w:r>
    </w:p>
    <w:p w14:paraId="79DD906C" w14:textId="77777777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5</w:t>
      </w:r>
      <w:r w:rsidR="007B058A" w:rsidRPr="007A285A">
        <w:rPr>
          <w:rFonts w:ascii="宋体" w:hAnsi="宋体" w:cs="宋体" w:hint="eastAsia"/>
          <w:sz w:val="24"/>
          <w:lang w:val="zh-CN"/>
        </w:rPr>
        <w:t>.</w:t>
      </w:r>
      <w:r w:rsidRPr="007A285A">
        <w:rPr>
          <w:rFonts w:ascii="宋体" w:hAnsi="宋体" w:cs="宋体" w:hint="eastAsia"/>
          <w:sz w:val="24"/>
          <w:lang w:val="zh-CN"/>
        </w:rPr>
        <w:t>基因及其表达与调控</w:t>
      </w:r>
    </w:p>
    <w:p w14:paraId="43FA6942" w14:textId="77777777" w:rsidR="00CD6B0A" w:rsidRPr="007A285A" w:rsidRDefault="00CD6B0A" w:rsidP="00CD6B0A">
      <w:pPr>
        <w:spacing w:line="360" w:lineRule="auto"/>
        <w:ind w:firstLine="420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掌握DNA作为主要遗传物质的实验证据，熟悉DNA与RNA的分子结构；掌握中心法则与基因表达，转录与翻译的基本过程，熟悉遗传密码的基本特点。掌握基因表达的调控概念及其意义，掌握乳糖操纵</w:t>
      </w:r>
      <w:r w:rsidR="007B058A" w:rsidRPr="007A285A">
        <w:rPr>
          <w:rFonts w:ascii="宋体" w:hAnsi="宋体" w:cs="宋体" w:hint="eastAsia"/>
          <w:sz w:val="24"/>
          <w:lang w:val="zh-CN"/>
        </w:rPr>
        <w:t>子</w:t>
      </w:r>
      <w:r w:rsidRPr="007A285A">
        <w:rPr>
          <w:rFonts w:ascii="宋体" w:hAnsi="宋体" w:cs="宋体" w:hint="eastAsia"/>
          <w:sz w:val="24"/>
          <w:lang w:val="zh-CN"/>
        </w:rPr>
        <w:t>的调控机制；掌握真核生物的基因表达调控特点。掌握基因突变的基本概念、类型与一般特征。</w:t>
      </w:r>
      <w:r w:rsidR="00343CE3" w:rsidRPr="007A285A">
        <w:rPr>
          <w:rFonts w:ascii="宋体" w:hAnsi="宋体" w:cs="宋体" w:hint="eastAsia"/>
          <w:sz w:val="24"/>
          <w:lang w:val="zh-CN"/>
        </w:rPr>
        <w:t>掌握基因工程原理和过程。</w:t>
      </w:r>
    </w:p>
    <w:p w14:paraId="78A4E3B6" w14:textId="77777777" w:rsidR="00D24AC8" w:rsidRPr="007A285A" w:rsidRDefault="00D24AC8" w:rsidP="00922011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（五）</w:t>
      </w:r>
      <w:r w:rsidR="001D7F4C" w:rsidRPr="007A285A">
        <w:rPr>
          <w:rFonts w:ascii="宋体" w:hAnsi="宋体" w:cs="宋体" w:hint="eastAsia"/>
          <w:b/>
          <w:bCs/>
          <w:sz w:val="28"/>
          <w:szCs w:val="28"/>
        </w:rPr>
        <w:t>进化和</w:t>
      </w:r>
      <w:r w:rsidRPr="007A285A">
        <w:rPr>
          <w:rFonts w:ascii="宋体" w:hAnsi="宋体" w:cs="宋体" w:hint="eastAsia"/>
          <w:b/>
          <w:bCs/>
          <w:sz w:val="28"/>
          <w:szCs w:val="28"/>
        </w:rPr>
        <w:t>生态学部分</w:t>
      </w:r>
    </w:p>
    <w:p w14:paraId="68C0BC0B" w14:textId="77777777" w:rsidR="003A5C6D" w:rsidRPr="007A285A" w:rsidRDefault="003A5C6D" w:rsidP="00CA56AC">
      <w:pPr>
        <w:spacing w:line="360" w:lineRule="auto"/>
        <w:ind w:firstLine="495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1.</w:t>
      </w:r>
      <w:r w:rsidR="000346FD" w:rsidRPr="007A285A">
        <w:rPr>
          <w:rFonts w:ascii="宋体" w:hAnsi="宋体" w:cs="宋体" w:hint="eastAsia"/>
          <w:sz w:val="24"/>
          <w:lang w:val="zh-CN"/>
        </w:rPr>
        <w:t>生物进化</w:t>
      </w:r>
    </w:p>
    <w:p w14:paraId="44FAE6CF" w14:textId="7079FFC5" w:rsidR="000346FD" w:rsidRPr="007A285A" w:rsidRDefault="000346FD" w:rsidP="00CA56AC">
      <w:pPr>
        <w:spacing w:line="360" w:lineRule="auto"/>
        <w:ind w:firstLine="495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掌握自然选择</w:t>
      </w:r>
      <w:r w:rsidR="00B73C45" w:rsidRPr="007A285A">
        <w:rPr>
          <w:rFonts w:ascii="宋体" w:hAnsi="宋体" w:cs="宋体" w:hint="eastAsia"/>
          <w:sz w:val="24"/>
          <w:lang w:val="zh-CN"/>
        </w:rPr>
        <w:t>基本</w:t>
      </w:r>
      <w:r w:rsidRPr="007A285A">
        <w:rPr>
          <w:rFonts w:ascii="宋体" w:hAnsi="宋体" w:cs="宋体" w:hint="eastAsia"/>
          <w:sz w:val="24"/>
          <w:lang w:val="zh-CN"/>
        </w:rPr>
        <w:t>理论；熟悉基因频率和自然选择；理解物种和物种的形成</w:t>
      </w:r>
      <w:r w:rsidR="00B73C45" w:rsidRPr="007A285A">
        <w:rPr>
          <w:rFonts w:ascii="宋体" w:hAnsi="宋体" w:cs="宋体" w:hint="eastAsia"/>
          <w:sz w:val="24"/>
          <w:lang w:val="zh-CN"/>
        </w:rPr>
        <w:t>的基本形式和机制</w:t>
      </w:r>
      <w:r w:rsidRPr="007A285A">
        <w:rPr>
          <w:rFonts w:ascii="宋体" w:hAnsi="宋体" w:cs="宋体" w:hint="eastAsia"/>
          <w:sz w:val="24"/>
          <w:lang w:val="zh-CN"/>
        </w:rPr>
        <w:t>；掌握适应和进化的形式。</w:t>
      </w:r>
    </w:p>
    <w:p w14:paraId="687573DB" w14:textId="0F37F0A6" w:rsidR="00CA56AC" w:rsidRPr="007A285A" w:rsidRDefault="00CA56AC" w:rsidP="00CA56AC">
      <w:pPr>
        <w:spacing w:line="360" w:lineRule="auto"/>
        <w:ind w:firstLine="495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2.</w:t>
      </w:r>
      <w:r w:rsidR="00B73C45" w:rsidRPr="007A285A">
        <w:rPr>
          <w:rFonts w:ascii="宋体" w:hAnsi="宋体" w:cs="宋体" w:hint="eastAsia"/>
          <w:sz w:val="24"/>
          <w:lang w:val="zh-CN"/>
        </w:rPr>
        <w:t>生物多样性的进化</w:t>
      </w:r>
    </w:p>
    <w:p w14:paraId="7CEA7E88" w14:textId="438D646D" w:rsidR="000346FD" w:rsidRPr="007A285A" w:rsidRDefault="000346FD" w:rsidP="00CA56AC">
      <w:pPr>
        <w:spacing w:line="360" w:lineRule="auto"/>
        <w:ind w:firstLine="495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熟悉生命的起源；</w:t>
      </w:r>
      <w:r w:rsidR="00B73C45" w:rsidRPr="007A285A">
        <w:rPr>
          <w:rFonts w:ascii="宋体" w:hAnsi="宋体" w:cs="宋体" w:hint="eastAsia"/>
          <w:sz w:val="24"/>
          <w:lang w:val="zh-CN"/>
        </w:rPr>
        <w:t>掌握协同进化与物种多样性的维持；</w:t>
      </w:r>
      <w:r w:rsidRPr="007A285A">
        <w:rPr>
          <w:rFonts w:ascii="宋体" w:hAnsi="宋体" w:cs="宋体" w:hint="eastAsia"/>
          <w:sz w:val="24"/>
          <w:lang w:val="zh-CN"/>
        </w:rPr>
        <w:t>熟悉人在分类系统中的地位、人的起源及进化。</w:t>
      </w:r>
    </w:p>
    <w:p w14:paraId="4B052FC6" w14:textId="77777777" w:rsidR="00CA56AC" w:rsidRPr="007A285A" w:rsidRDefault="00CA56AC" w:rsidP="00CA56AC">
      <w:pPr>
        <w:spacing w:line="360" w:lineRule="auto"/>
        <w:ind w:firstLine="495"/>
        <w:rPr>
          <w:rFonts w:ascii="宋体" w:hAnsi="宋体" w:cs="宋体"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3.生态学</w:t>
      </w:r>
    </w:p>
    <w:p w14:paraId="2106AF40" w14:textId="57ABD327" w:rsidR="00CA56AC" w:rsidRPr="007A285A" w:rsidRDefault="00CA56AC" w:rsidP="00CA56AC">
      <w:pPr>
        <w:spacing w:line="360" w:lineRule="auto"/>
        <w:ind w:firstLine="495"/>
        <w:rPr>
          <w:rFonts w:ascii="宋体" w:hAnsi="宋体" w:cs="宋体"/>
          <w:b/>
          <w:bCs/>
          <w:sz w:val="24"/>
          <w:lang w:val="zh-CN"/>
        </w:rPr>
      </w:pPr>
      <w:r w:rsidRPr="007A285A">
        <w:rPr>
          <w:rFonts w:ascii="宋体" w:hAnsi="宋体" w:cs="宋体" w:hint="eastAsia"/>
          <w:sz w:val="24"/>
          <w:lang w:val="zh-CN"/>
        </w:rPr>
        <w:t>掌握限制因子、生物因子、最低量定律；掌握种群数量变动的因子，种群增长</w:t>
      </w:r>
      <w:r w:rsidR="00B73C45" w:rsidRPr="007A285A">
        <w:rPr>
          <w:rFonts w:ascii="宋体" w:hAnsi="宋体" w:cs="宋体" w:hint="eastAsia"/>
          <w:sz w:val="24"/>
          <w:lang w:val="zh-CN"/>
        </w:rPr>
        <w:t>模型</w:t>
      </w:r>
      <w:r w:rsidRPr="007A285A">
        <w:rPr>
          <w:rFonts w:ascii="宋体" w:hAnsi="宋体" w:cs="宋体" w:hint="eastAsia"/>
          <w:sz w:val="24"/>
          <w:lang w:val="zh-CN"/>
        </w:rPr>
        <w:t>和环境</w:t>
      </w:r>
      <w:r w:rsidR="00B73C45" w:rsidRPr="007A285A">
        <w:rPr>
          <w:rFonts w:ascii="宋体" w:hAnsi="宋体" w:cs="宋体" w:hint="eastAsia"/>
          <w:sz w:val="24"/>
          <w:lang w:val="zh-CN"/>
        </w:rPr>
        <w:t>容纳量的概念</w:t>
      </w:r>
      <w:r w:rsidRPr="007A285A">
        <w:rPr>
          <w:rFonts w:ascii="宋体" w:hAnsi="宋体" w:cs="宋体" w:hint="eastAsia"/>
          <w:sz w:val="24"/>
          <w:lang w:val="zh-CN"/>
        </w:rPr>
        <w:t>、种群数量的调节；掌握</w:t>
      </w:r>
      <w:r w:rsidR="007D59C3" w:rsidRPr="007A285A">
        <w:rPr>
          <w:rFonts w:ascii="宋体" w:hAnsi="宋体" w:cs="宋体" w:hint="eastAsia"/>
          <w:sz w:val="24"/>
          <w:lang w:val="zh-CN"/>
        </w:rPr>
        <w:t>群落中物种的多样性，</w:t>
      </w:r>
      <w:r w:rsidRPr="007A285A">
        <w:rPr>
          <w:rFonts w:ascii="宋体" w:hAnsi="宋体" w:cs="宋体" w:hint="eastAsia"/>
          <w:sz w:val="24"/>
          <w:lang w:val="zh-CN"/>
        </w:rPr>
        <w:t>优势种、群落结构、生态位、食物链概念，掌握生态演替；掌握生态系统中的能量流动和物质</w:t>
      </w:r>
      <w:r w:rsidR="007D59C3" w:rsidRPr="007A285A">
        <w:rPr>
          <w:rFonts w:ascii="宋体" w:hAnsi="宋体" w:cs="宋体" w:hint="eastAsia"/>
          <w:sz w:val="24"/>
          <w:lang w:val="zh-CN"/>
        </w:rPr>
        <w:t>循环；掌握生物圈、群落类型和环境保护</w:t>
      </w:r>
      <w:r w:rsidR="00B73C45" w:rsidRPr="007A285A">
        <w:rPr>
          <w:rFonts w:ascii="宋体" w:hAnsi="宋体" w:cs="宋体" w:hint="eastAsia"/>
          <w:sz w:val="24"/>
          <w:lang w:val="zh-CN"/>
        </w:rPr>
        <w:t>；明确迁地保护与就地保护的相关概念和原理</w:t>
      </w:r>
    </w:p>
    <w:p w14:paraId="187DE871" w14:textId="77777777" w:rsidR="002C5ACD" w:rsidRPr="007A285A" w:rsidRDefault="006B16C2" w:rsidP="000818A6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三、</w:t>
      </w:r>
      <w:r w:rsidR="002C5ACD" w:rsidRPr="007A285A">
        <w:rPr>
          <w:rFonts w:ascii="宋体" w:hAnsi="宋体" w:cs="宋体" w:hint="eastAsia"/>
          <w:b/>
          <w:bCs/>
          <w:sz w:val="28"/>
          <w:szCs w:val="28"/>
        </w:rPr>
        <w:t>考试要求</w:t>
      </w:r>
    </w:p>
    <w:p w14:paraId="314B07C0" w14:textId="76D2BD97" w:rsidR="002C5ACD" w:rsidRPr="007A285A" w:rsidRDefault="002C5ACD" w:rsidP="002C5ACD">
      <w:pPr>
        <w:tabs>
          <w:tab w:val="left" w:pos="2880"/>
        </w:tabs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7A285A">
        <w:rPr>
          <w:rFonts w:ascii="宋体" w:hAnsi="宋体" w:cs="宋体" w:hint="eastAsia"/>
          <w:kern w:val="0"/>
          <w:sz w:val="24"/>
        </w:rPr>
        <w:t>考生应准确掌握</w:t>
      </w:r>
      <w:r w:rsidR="00B73C45" w:rsidRPr="007A285A">
        <w:rPr>
          <w:rFonts w:ascii="宋体" w:hAnsi="宋体" w:cs="宋体" w:hint="eastAsia"/>
          <w:kern w:val="0"/>
          <w:sz w:val="24"/>
        </w:rPr>
        <w:t>生物科学从微观到宏观的基本知识，包括</w:t>
      </w:r>
      <w:r w:rsidRPr="007A285A">
        <w:rPr>
          <w:rFonts w:ascii="宋体" w:hAnsi="宋体" w:cs="宋体" w:hint="eastAsia"/>
          <w:sz w:val="24"/>
        </w:rPr>
        <w:t>植物学、动物学、</w:t>
      </w:r>
      <w:r w:rsidR="001D7F4C" w:rsidRPr="007A285A">
        <w:rPr>
          <w:rFonts w:ascii="宋体" w:hAnsi="宋体" w:cs="宋体" w:hint="eastAsia"/>
          <w:sz w:val="24"/>
        </w:rPr>
        <w:t>细胞生物学、遗传学以及进化</w:t>
      </w:r>
      <w:r w:rsidRPr="007A285A">
        <w:rPr>
          <w:rFonts w:ascii="宋体" w:hAnsi="宋体" w:cs="宋体" w:hint="eastAsia"/>
          <w:sz w:val="24"/>
        </w:rPr>
        <w:t>和</w:t>
      </w:r>
      <w:r w:rsidR="001D7F4C" w:rsidRPr="007A285A">
        <w:rPr>
          <w:rFonts w:ascii="宋体" w:hAnsi="宋体" w:cs="宋体" w:hint="eastAsia"/>
          <w:sz w:val="24"/>
        </w:rPr>
        <w:t>生态学</w:t>
      </w:r>
      <w:r w:rsidRPr="007A285A">
        <w:rPr>
          <w:rFonts w:ascii="宋体" w:hAnsi="宋体" w:cs="宋体" w:hint="eastAsia"/>
          <w:kern w:val="0"/>
          <w:sz w:val="24"/>
        </w:rPr>
        <w:t>的基本概念、基础知识和基本理论，并掌握如何利用相关知识分析解决</w:t>
      </w:r>
      <w:r w:rsidR="00B73C45" w:rsidRPr="007A285A">
        <w:rPr>
          <w:rFonts w:ascii="宋体" w:hAnsi="宋体" w:cs="宋体" w:hint="eastAsia"/>
          <w:kern w:val="0"/>
          <w:sz w:val="24"/>
        </w:rPr>
        <w:t>生物</w:t>
      </w:r>
      <w:r w:rsidRPr="007A285A">
        <w:rPr>
          <w:rFonts w:ascii="宋体" w:hAnsi="宋体" w:cs="宋体" w:hint="eastAsia"/>
          <w:kern w:val="0"/>
          <w:sz w:val="24"/>
        </w:rPr>
        <w:t>科学研究中的一般问题。</w:t>
      </w:r>
    </w:p>
    <w:p w14:paraId="26751C48" w14:textId="77777777" w:rsidR="002C5ACD" w:rsidRPr="007A285A" w:rsidRDefault="006B16C2" w:rsidP="000818A6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lastRenderedPageBreak/>
        <w:t>四、</w:t>
      </w:r>
      <w:r w:rsidR="002C5ACD" w:rsidRPr="007A285A">
        <w:rPr>
          <w:rFonts w:ascii="宋体" w:hAnsi="宋体" w:cs="宋体" w:hint="eastAsia"/>
          <w:b/>
          <w:bCs/>
          <w:sz w:val="28"/>
          <w:szCs w:val="28"/>
        </w:rPr>
        <w:t>试卷结构</w:t>
      </w:r>
    </w:p>
    <w:p w14:paraId="75CAAD3A" w14:textId="77777777" w:rsidR="002C5ACD" w:rsidRPr="007A285A" w:rsidRDefault="002C5ACD" w:rsidP="002C5ACD">
      <w:pPr>
        <w:tabs>
          <w:tab w:val="left" w:pos="840"/>
        </w:tabs>
        <w:spacing w:line="360" w:lineRule="auto"/>
        <w:ind w:left="420"/>
        <w:rPr>
          <w:rFonts w:ascii="宋体" w:hAnsi="宋体" w:cs="宋体"/>
          <w:kern w:val="0"/>
          <w:sz w:val="24"/>
        </w:rPr>
      </w:pPr>
      <w:r w:rsidRPr="007A285A">
        <w:rPr>
          <w:rFonts w:ascii="宋体" w:hAnsi="宋体" w:cs="宋体" w:hint="eastAsia"/>
          <w:kern w:val="0"/>
          <w:sz w:val="24"/>
        </w:rPr>
        <w:t xml:space="preserve">(一) </w:t>
      </w:r>
      <w:r w:rsidRPr="007A285A">
        <w:rPr>
          <w:rFonts w:ascii="宋体" w:hAnsi="宋体" w:cs="宋体" w:hint="eastAsia"/>
          <w:sz w:val="24"/>
        </w:rPr>
        <w:t>名词解释</w:t>
      </w:r>
      <w:r w:rsidRPr="007A285A">
        <w:rPr>
          <w:rFonts w:ascii="宋体" w:hAnsi="宋体" w:cs="宋体" w:hint="eastAsia"/>
          <w:kern w:val="0"/>
          <w:sz w:val="24"/>
        </w:rPr>
        <w:t xml:space="preserve">： </w:t>
      </w:r>
      <w:r w:rsidR="00D24AC8" w:rsidRPr="007A285A">
        <w:rPr>
          <w:rFonts w:ascii="宋体" w:hAnsi="宋体" w:cs="宋体" w:hint="eastAsia"/>
          <w:kern w:val="0"/>
          <w:sz w:val="24"/>
        </w:rPr>
        <w:t>60分</w:t>
      </w:r>
    </w:p>
    <w:p w14:paraId="7B647750" w14:textId="77777777" w:rsidR="002C5ACD" w:rsidRPr="007A285A" w:rsidRDefault="002C5ACD" w:rsidP="002C5ACD">
      <w:pPr>
        <w:tabs>
          <w:tab w:val="left" w:pos="840"/>
        </w:tabs>
        <w:spacing w:line="360" w:lineRule="auto"/>
        <w:ind w:left="420"/>
        <w:rPr>
          <w:rFonts w:ascii="宋体" w:hAnsi="宋体" w:cs="宋体"/>
          <w:kern w:val="0"/>
          <w:sz w:val="24"/>
        </w:rPr>
      </w:pPr>
      <w:r w:rsidRPr="007A285A">
        <w:rPr>
          <w:rFonts w:ascii="宋体" w:hAnsi="宋体" w:cs="宋体" w:hint="eastAsia"/>
          <w:kern w:val="0"/>
          <w:sz w:val="24"/>
        </w:rPr>
        <w:t>(二) 简答</w:t>
      </w:r>
      <w:r w:rsidR="00D24AC8" w:rsidRPr="007A285A">
        <w:rPr>
          <w:rFonts w:ascii="宋体" w:hAnsi="宋体" w:cs="宋体" w:hint="eastAsia"/>
          <w:kern w:val="0"/>
          <w:sz w:val="24"/>
        </w:rPr>
        <w:t>题</w:t>
      </w:r>
      <w:r w:rsidRPr="007A285A">
        <w:rPr>
          <w:rFonts w:ascii="宋体" w:hAnsi="宋体" w:cs="宋体" w:hint="eastAsia"/>
          <w:kern w:val="0"/>
          <w:sz w:val="24"/>
        </w:rPr>
        <w:t>：</w:t>
      </w:r>
      <w:r w:rsidR="00D24AC8" w:rsidRPr="007A285A">
        <w:rPr>
          <w:rFonts w:ascii="宋体" w:hAnsi="宋体" w:cs="宋体" w:hint="eastAsia"/>
          <w:kern w:val="0"/>
          <w:sz w:val="24"/>
        </w:rPr>
        <w:t>50分</w:t>
      </w:r>
      <w:r w:rsidRPr="007A285A">
        <w:rPr>
          <w:rFonts w:ascii="宋体" w:hAnsi="宋体" w:cs="宋体" w:hint="eastAsia"/>
          <w:kern w:val="0"/>
          <w:sz w:val="24"/>
        </w:rPr>
        <w:t xml:space="preserve"> </w:t>
      </w:r>
    </w:p>
    <w:p w14:paraId="584231F8" w14:textId="77777777" w:rsidR="002C5ACD" w:rsidRPr="007A285A" w:rsidRDefault="002C5ACD" w:rsidP="002C5ACD">
      <w:pPr>
        <w:tabs>
          <w:tab w:val="left" w:pos="840"/>
        </w:tabs>
        <w:spacing w:line="360" w:lineRule="auto"/>
        <w:ind w:left="420"/>
        <w:rPr>
          <w:rFonts w:ascii="宋体" w:hAnsi="宋体" w:cs="宋体"/>
          <w:kern w:val="0"/>
          <w:sz w:val="24"/>
        </w:rPr>
      </w:pPr>
      <w:r w:rsidRPr="007A285A">
        <w:rPr>
          <w:rFonts w:ascii="宋体" w:hAnsi="宋体" w:cs="宋体" w:hint="eastAsia"/>
          <w:kern w:val="0"/>
          <w:sz w:val="24"/>
        </w:rPr>
        <w:t>(三)</w:t>
      </w:r>
      <w:r w:rsidR="00D24AC8" w:rsidRPr="007A285A">
        <w:rPr>
          <w:rFonts w:ascii="宋体" w:hAnsi="宋体" w:cs="宋体" w:hint="eastAsia"/>
          <w:kern w:val="0"/>
          <w:sz w:val="24"/>
        </w:rPr>
        <w:t xml:space="preserve"> </w:t>
      </w:r>
      <w:r w:rsidRPr="007A285A">
        <w:rPr>
          <w:rFonts w:ascii="宋体" w:hAnsi="宋体" w:cs="宋体" w:hint="eastAsia"/>
          <w:kern w:val="0"/>
          <w:sz w:val="24"/>
        </w:rPr>
        <w:t>论述</w:t>
      </w:r>
      <w:r w:rsidR="00D24AC8" w:rsidRPr="007A285A">
        <w:rPr>
          <w:rFonts w:ascii="宋体" w:hAnsi="宋体" w:cs="宋体" w:hint="eastAsia"/>
          <w:kern w:val="0"/>
          <w:sz w:val="24"/>
        </w:rPr>
        <w:t>题</w:t>
      </w:r>
      <w:r w:rsidRPr="007A285A">
        <w:rPr>
          <w:rFonts w:ascii="宋体" w:hAnsi="宋体" w:cs="宋体" w:hint="eastAsia"/>
          <w:kern w:val="0"/>
          <w:sz w:val="24"/>
        </w:rPr>
        <w:t>：</w:t>
      </w:r>
      <w:r w:rsidR="00D24AC8" w:rsidRPr="007A285A">
        <w:rPr>
          <w:rFonts w:ascii="宋体" w:hAnsi="宋体" w:cs="宋体" w:hint="eastAsia"/>
          <w:kern w:val="0"/>
          <w:sz w:val="24"/>
        </w:rPr>
        <w:t>40分</w:t>
      </w:r>
      <w:r w:rsidRPr="007A285A">
        <w:rPr>
          <w:rFonts w:ascii="宋体" w:hAnsi="宋体" w:cs="宋体" w:hint="eastAsia"/>
          <w:kern w:val="0"/>
          <w:sz w:val="24"/>
        </w:rPr>
        <w:t xml:space="preserve"> </w:t>
      </w:r>
    </w:p>
    <w:p w14:paraId="7E83E54F" w14:textId="77777777" w:rsidR="002C5ACD" w:rsidRPr="007A285A" w:rsidRDefault="006B16C2" w:rsidP="000818A6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五、</w:t>
      </w:r>
      <w:r w:rsidR="002C5ACD" w:rsidRPr="007A285A">
        <w:rPr>
          <w:rFonts w:ascii="宋体" w:hAnsi="宋体" w:cs="宋体" w:hint="eastAsia"/>
          <w:b/>
          <w:bCs/>
          <w:sz w:val="28"/>
          <w:szCs w:val="28"/>
        </w:rPr>
        <w:t>考试方式及时间</w:t>
      </w:r>
    </w:p>
    <w:p w14:paraId="25010F52" w14:textId="77777777" w:rsidR="002C5ACD" w:rsidRPr="007A285A" w:rsidRDefault="002C5ACD" w:rsidP="002C5ACD">
      <w:pPr>
        <w:tabs>
          <w:tab w:val="left" w:pos="840"/>
        </w:tabs>
        <w:spacing w:line="360" w:lineRule="auto"/>
        <w:ind w:left="420"/>
        <w:rPr>
          <w:rFonts w:ascii="宋体" w:hAnsi="宋体" w:cs="宋体"/>
          <w:kern w:val="0"/>
          <w:sz w:val="24"/>
        </w:rPr>
      </w:pPr>
      <w:r w:rsidRPr="007A285A">
        <w:rPr>
          <w:rFonts w:ascii="宋体" w:hAnsi="宋体" w:cs="宋体" w:hint="eastAsia"/>
          <w:kern w:val="0"/>
          <w:sz w:val="24"/>
        </w:rPr>
        <w:t>考试方式为笔试，时间为3小时。</w:t>
      </w:r>
    </w:p>
    <w:p w14:paraId="34B58DF0" w14:textId="77777777" w:rsidR="002C5ACD" w:rsidRPr="007A285A" w:rsidRDefault="006B16C2" w:rsidP="000818A6">
      <w:pPr>
        <w:tabs>
          <w:tab w:val="left" w:pos="720"/>
        </w:tabs>
        <w:spacing w:beforeLines="100" w:before="312" w:line="360" w:lineRule="auto"/>
        <w:rPr>
          <w:rFonts w:ascii="宋体" w:hAnsi="宋体" w:cs="宋体"/>
          <w:b/>
          <w:bCs/>
          <w:sz w:val="28"/>
          <w:szCs w:val="28"/>
        </w:rPr>
      </w:pPr>
      <w:r w:rsidRPr="007A285A">
        <w:rPr>
          <w:rFonts w:ascii="宋体" w:hAnsi="宋体" w:cs="宋体" w:hint="eastAsia"/>
          <w:b/>
          <w:bCs/>
          <w:sz w:val="28"/>
          <w:szCs w:val="28"/>
        </w:rPr>
        <w:t>六、</w:t>
      </w:r>
      <w:r w:rsidR="002C5ACD" w:rsidRPr="007A285A">
        <w:rPr>
          <w:rFonts w:ascii="宋体" w:hAnsi="宋体" w:cs="宋体" w:hint="eastAsia"/>
          <w:b/>
          <w:bCs/>
          <w:sz w:val="28"/>
          <w:szCs w:val="28"/>
        </w:rPr>
        <w:t>主要参考书目</w:t>
      </w:r>
    </w:p>
    <w:p w14:paraId="3412FF2A" w14:textId="31C51B34" w:rsidR="002C5ACD" w:rsidRPr="007A285A" w:rsidRDefault="002C5ACD" w:rsidP="002C5ACD">
      <w:pPr>
        <w:spacing w:line="360" w:lineRule="auto"/>
        <w:ind w:left="720"/>
        <w:rPr>
          <w:rFonts w:ascii="宋体" w:hAnsi="宋体" w:cs="宋体"/>
          <w:sz w:val="24"/>
        </w:rPr>
      </w:pPr>
      <w:r w:rsidRPr="007A285A">
        <w:rPr>
          <w:rFonts w:ascii="宋体" w:hAnsi="宋体" w:cs="宋体" w:hint="eastAsia"/>
          <w:sz w:val="24"/>
        </w:rPr>
        <w:t>1</w:t>
      </w:r>
      <w:r w:rsidR="006B2257">
        <w:rPr>
          <w:rFonts w:ascii="宋体" w:hAnsi="宋体" w:cs="宋体" w:hint="eastAsia"/>
          <w:sz w:val="24"/>
        </w:rPr>
        <w:t>．</w:t>
      </w:r>
      <w:bookmarkStart w:id="0" w:name="_GoBack"/>
      <w:bookmarkEnd w:id="0"/>
      <w:r w:rsidR="00AC4EF8" w:rsidRPr="007A285A">
        <w:rPr>
          <w:rFonts w:ascii="宋体" w:hAnsi="宋体" w:cs="宋体" w:hint="eastAsia"/>
          <w:sz w:val="24"/>
        </w:rPr>
        <w:t>赵进东</w:t>
      </w:r>
      <w:r w:rsidRPr="007A285A">
        <w:rPr>
          <w:rFonts w:ascii="宋体" w:hAnsi="宋体" w:cs="宋体" w:hint="eastAsia"/>
          <w:sz w:val="24"/>
        </w:rPr>
        <w:t>主编 《</w:t>
      </w:r>
      <w:r w:rsidR="00AC4EF8" w:rsidRPr="007A285A">
        <w:rPr>
          <w:rFonts w:ascii="宋体" w:hAnsi="宋体" w:cs="宋体" w:hint="eastAsia"/>
          <w:sz w:val="24"/>
        </w:rPr>
        <w:t>陈阅增</w:t>
      </w:r>
      <w:r w:rsidRPr="007A285A">
        <w:rPr>
          <w:rFonts w:ascii="宋体" w:hAnsi="宋体" w:cs="宋体" w:hint="eastAsia"/>
          <w:sz w:val="24"/>
        </w:rPr>
        <w:t>普通生物学》（第</w:t>
      </w:r>
      <w:r w:rsidR="00AC4EF8" w:rsidRPr="007A285A">
        <w:rPr>
          <w:rFonts w:ascii="宋体" w:hAnsi="宋体" w:cs="宋体" w:hint="eastAsia"/>
          <w:sz w:val="24"/>
        </w:rPr>
        <w:t>5</w:t>
      </w:r>
      <w:r w:rsidRPr="007A285A">
        <w:rPr>
          <w:rFonts w:ascii="宋体" w:hAnsi="宋体" w:cs="宋体" w:hint="eastAsia"/>
          <w:sz w:val="24"/>
        </w:rPr>
        <w:t>版）高等教育出版社，</w:t>
      </w:r>
      <w:r w:rsidR="00162CE1" w:rsidRPr="007A285A">
        <w:rPr>
          <w:rFonts w:ascii="宋体" w:hAnsi="宋体" w:cs="宋体" w:hint="eastAsia"/>
          <w:sz w:val="24"/>
        </w:rPr>
        <w:t>2023</w:t>
      </w:r>
    </w:p>
    <w:p w14:paraId="6F859D39" w14:textId="77777777" w:rsidR="002C5ACD" w:rsidRPr="007A285A" w:rsidRDefault="002C5ACD" w:rsidP="00CD6B0A">
      <w:pPr>
        <w:spacing w:line="360" w:lineRule="auto"/>
        <w:ind w:firstLine="420"/>
        <w:rPr>
          <w:rFonts w:ascii="宋体" w:hAnsi="宋体" w:cs="宋体"/>
          <w:sz w:val="24"/>
        </w:rPr>
      </w:pPr>
    </w:p>
    <w:p w14:paraId="73ED7855" w14:textId="77777777" w:rsidR="00DA2EC1" w:rsidRPr="007A285A" w:rsidRDefault="00DA2EC1" w:rsidP="00DA2EC1"/>
    <w:sectPr w:rsidR="00DA2EC1" w:rsidRPr="007A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5A61A" w14:textId="77777777" w:rsidR="00A31737" w:rsidRDefault="00A31737" w:rsidP="00E75B89">
      <w:r>
        <w:separator/>
      </w:r>
    </w:p>
  </w:endnote>
  <w:endnote w:type="continuationSeparator" w:id="0">
    <w:p w14:paraId="5FE3D8B6" w14:textId="77777777" w:rsidR="00A31737" w:rsidRDefault="00A31737" w:rsidP="00E7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9DA4B" w14:textId="77777777" w:rsidR="00A31737" w:rsidRDefault="00A31737" w:rsidP="00E75B89">
      <w:r>
        <w:separator/>
      </w:r>
    </w:p>
  </w:footnote>
  <w:footnote w:type="continuationSeparator" w:id="0">
    <w:p w14:paraId="0280074F" w14:textId="77777777" w:rsidR="00A31737" w:rsidRDefault="00A31737" w:rsidP="00E7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56B19"/>
    <w:multiLevelType w:val="multilevel"/>
    <w:tmpl w:val="6C956B19"/>
    <w:lvl w:ilvl="0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C1"/>
    <w:rsid w:val="000346FD"/>
    <w:rsid w:val="00072337"/>
    <w:rsid w:val="00075D67"/>
    <w:rsid w:val="000818A6"/>
    <w:rsid w:val="00162CE1"/>
    <w:rsid w:val="001D2F6F"/>
    <w:rsid w:val="001D7F4C"/>
    <w:rsid w:val="00294DA4"/>
    <w:rsid w:val="00296D52"/>
    <w:rsid w:val="002C5ACD"/>
    <w:rsid w:val="00343CE3"/>
    <w:rsid w:val="003A5C6D"/>
    <w:rsid w:val="004F41E7"/>
    <w:rsid w:val="0054592B"/>
    <w:rsid w:val="0063537C"/>
    <w:rsid w:val="00642939"/>
    <w:rsid w:val="00676C90"/>
    <w:rsid w:val="006B16C2"/>
    <w:rsid w:val="006B2257"/>
    <w:rsid w:val="007A285A"/>
    <w:rsid w:val="007B058A"/>
    <w:rsid w:val="007D59C3"/>
    <w:rsid w:val="00853EEB"/>
    <w:rsid w:val="00922011"/>
    <w:rsid w:val="00952431"/>
    <w:rsid w:val="00A31737"/>
    <w:rsid w:val="00AC4EF8"/>
    <w:rsid w:val="00AD1DB7"/>
    <w:rsid w:val="00B73C45"/>
    <w:rsid w:val="00C713D8"/>
    <w:rsid w:val="00CA56AC"/>
    <w:rsid w:val="00CD6B0A"/>
    <w:rsid w:val="00CE5B54"/>
    <w:rsid w:val="00D24AC8"/>
    <w:rsid w:val="00D26D37"/>
    <w:rsid w:val="00DA2EC1"/>
    <w:rsid w:val="00DA5B3B"/>
    <w:rsid w:val="00DB6AA5"/>
    <w:rsid w:val="00DE7B76"/>
    <w:rsid w:val="00E75B89"/>
    <w:rsid w:val="00E91DAE"/>
    <w:rsid w:val="00EA725E"/>
    <w:rsid w:val="00F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74A22"/>
  <w15:docId w15:val="{709448BA-442C-4894-8F56-E597F3A9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B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B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B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416</Words>
  <Characters>2372</Characters>
  <Application>Microsoft Office Word</Application>
  <DocSecurity>0</DocSecurity>
  <Lines>19</Lines>
  <Paragraphs>5</Paragraphs>
  <ScaleCrop>false</ScaleCrop>
  <Company>daohangxitong.com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HW</cp:lastModifiedBy>
  <cp:revision>29</cp:revision>
  <dcterms:created xsi:type="dcterms:W3CDTF">2024-10-04T05:49:00Z</dcterms:created>
  <dcterms:modified xsi:type="dcterms:W3CDTF">2024-10-04T10:20:00Z</dcterms:modified>
</cp:coreProperties>
</file>